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 w:eastAsia="宋体"/>
          <w:b/>
          <w:color w:val="FF0000"/>
          <w:sz w:val="28"/>
          <w:szCs w:val="28"/>
        </w:rPr>
      </w:pPr>
      <w:r>
        <w:rPr>
          <w:rFonts w:hint="eastAsia" w:ascii="宋体" w:hAnsi="宋体" w:eastAsia="宋体"/>
          <w:b/>
          <w:color w:val="FF0000"/>
          <w:sz w:val="28"/>
          <w:szCs w:val="28"/>
        </w:rPr>
        <w:t>气压计的故事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盛顿大学物理系教授卡兰得拉一篇文章《气压计的故事》中说到：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在美</w:t>
      </w:r>
      <w:bookmarkStart w:id="0" w:name="_GoBack"/>
      <w: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-354330</wp:posOffset>
            </wp:positionH>
            <wp:positionV relativeFrom="paragraph">
              <wp:posOffset>-1243330</wp:posOffset>
            </wp:positionV>
            <wp:extent cx="2769870" cy="573405"/>
            <wp:effectExtent l="0" t="0" r="11430" b="1714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/>
                    </pic:cNvPicPr>
                  </pic:nvPicPr>
                  <pic:blipFill>
                    <a:blip r:embed="rId4">
                      <a:lum bright="20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9870" cy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  <w:r>
        <w:rPr>
          <w:rFonts w:hint="eastAsia" w:ascii="宋体" w:hAnsi="宋体" w:eastAsia="宋体"/>
          <w:sz w:val="24"/>
          <w:szCs w:val="24"/>
        </w:rPr>
        <w:t>国的某所大学，在举行过期末考后，老师打算将其中一名学生的物理科评定为零分，而这名学生却坚决认为他应该得到满分。两人互不相让没有结果。最后双方达成协议，决定委请另一位公正的老师来裁决</w:t>
      </w:r>
      <w:r>
        <w:rPr>
          <w:rFonts w:ascii="宋体" w:hAnsi="宋体" w:eastAsia="宋体"/>
          <w:sz w:val="24"/>
          <w:szCs w:val="24"/>
        </w:rPr>
        <w:t>,这位老师就是华盛顿大学物理系教授卡兰得拉。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卡兰得拉教授首先要了解一下试卷的内容，原来，试卷上的的题目是这样的：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「试说明如何利用气压计测出一栋大楼的高度。」那名学生的答案是：「将此气压计携至大楼顶端，系上一长绳，然后将气压计垂放至街道上，再将其收回。测量所用绳子之长度，则此长度即为大楼之高度。」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看完之后，他觉得这位学生的回答完整而正确，的确有充足的理由得到满分。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这位老师继而又想，高分应该代表这名学生在物理学能力上的一种肯定，而他的答案却显然不能证明如此，于是他建议给这位学生另一次做答的机会。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这一次，他有六分钟的时间回答问题。老师并且一再提醒他，答案中必须包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含物理学方面的知识。过了五分钟之后，他的答案仍然一片空白。老师问他说是不是准备放弃了。他抬起头来回答说：「不！对于这个问题，我有许多不同的答案。我只是在思考一个最佳的答案。」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在最后一分钟里，他一口气写完了答案。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他的回答是这样的：「将气压计拿到大楼顶端，身体贴近屋顶边缘，拋下气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压计，用马表计算落地的时间。然后利用公式Ｓ＝１／２ａｔ</w:t>
      </w:r>
      <w:r>
        <w:rPr>
          <w:rFonts w:ascii="宋体" w:hAnsi="宋体" w:eastAsia="宋体"/>
          <w:sz w:val="24"/>
          <w:szCs w:val="24"/>
        </w:rPr>
        <w:t>^2，即可算出大楼的高度。」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原任的授课老师看完答案后一阵苦笑，决定投降。而卡兰得拉教授，则给了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这位学生接近满分的成绩。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在离开办公室之时，卡兰得拉教授突然想起这名学生曾提到他还有许多不同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的答案，于是又将他找来，问他到底是些什么答案。学生回答说：「没错。还有许多方法一样可以测出大楼的高度。举例来说，你可以在大晴天将气压计拿到室外，量出气压计及其影子的长度，再量出建筑物影子的长度，利用简单的比例关系，即可计算出建筑物的高度。」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听完后，老师说：「很好，那其它的呢？」于是他又继续回答说：「有一个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非常基本的计算法，我想你会喜欢的。只要拿着气压计沿着阶梯而上，一面沿着墙壁用气压计的长度为单位，画下记号。最后，计算一下这些记号的数目，即可得到大楼的高度，这是一个非常直接的方法。当然啦，如果你希望用一个较复杂的方法，可以将气压计系于绳子的末端，当作钟摆一般摆动，然后分别在街道，以及楼顶测出其重力加速度，利用此差异即可求出大楼的高度。」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最后他下结论说，还有其它的方法可以解决此一问题。也许最好的方法就是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直接带着气压计去敲管理员的门。当管理员出来应门时，对他说：「管理员先生，我这儿有个很棒的气压计，如果你愿意告诉我这栋大楼的高度，我就把它送给你。」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这时候，老师忍不住问他说：「你难道真的不知道这个问题的正确解答吗？」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他承认说知道，但他接着说：「从小到大，我已经厌倦老师不断教导我们如何去思考，如何去使用『科学的方法』，而不是教导我们去认识事物的构造与本质。因此，我才以这种玩笑的方式来表达我的抗议。」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分析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读完这段故事，相信念过国中理化的人都会莞尔。如果我们国家的学生拿到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这道题目，会如何做答呢？而老师看到这类不按常理的答案，又会如何处理呢？   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长期僵化刻板的教学方式，不知扼杀了多少学生的想象力与创造力。从事教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育工者，可不深思乎？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D47"/>
    <w:rsid w:val="001667CD"/>
    <w:rsid w:val="00194D47"/>
    <w:rsid w:val="00401544"/>
    <w:rsid w:val="00844807"/>
    <w:rsid w:val="5A045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203</Words>
  <Characters>1159</Characters>
  <Lines>9</Lines>
  <Paragraphs>2</Paragraphs>
  <TotalTime>0</TotalTime>
  <ScaleCrop>false</ScaleCrop>
  <LinksUpToDate>false</LinksUpToDate>
  <CharactersWithSpaces>1360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2017-08-01T01:50:00Z</dcterms:created>
  <dc:creator>ykygonhutiug@qq.com</dc:creator>
  <cp:lastModifiedBy>宁静致远</cp:lastModifiedBy>
  <dcterms:modified xsi:type="dcterms:W3CDTF">2019-10-28T01:06:05Z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